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93" w:type="dxa"/>
        <w:tblLook w:val="04A0"/>
      </w:tblPr>
      <w:tblGrid>
        <w:gridCol w:w="3540"/>
        <w:gridCol w:w="3480"/>
        <w:gridCol w:w="2160"/>
      </w:tblGrid>
      <w:tr w:rsidR="00C44082" w:rsidRPr="00C44082" w:rsidTr="00C44082">
        <w:trPr>
          <w:trHeight w:val="740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082" w:rsidRPr="00C44082" w:rsidRDefault="00C44082" w:rsidP="00C44082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  <w:bookmarkStart w:id="0" w:name="RANGE!A1:C28"/>
            <w:bookmarkEnd w:id="0"/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4082" w:rsidRDefault="00C44082" w:rsidP="00C44082">
            <w:pPr>
              <w:ind w:left="1470"/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 xml:space="preserve">Приложение 6                                                      к решению Совета                        Новощербиновского сельского                   поселения Щербиновского                   муниципального района                                                                                                                                                                         Краснодарского края                                             от 20.07.2026 № 2                                                                                              </w:t>
            </w:r>
          </w:p>
          <w:p w:rsidR="00C44082" w:rsidRDefault="00C44082" w:rsidP="00C44082">
            <w:pPr>
              <w:ind w:left="1470"/>
              <w:jc w:val="left"/>
              <w:rPr>
                <w:rFonts w:eastAsia="Times New Roman"/>
                <w:lang w:eastAsia="ru-RU"/>
              </w:rPr>
            </w:pPr>
          </w:p>
          <w:p w:rsidR="00C44082" w:rsidRDefault="00C44082" w:rsidP="00C44082">
            <w:pPr>
              <w:ind w:left="1470"/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 xml:space="preserve">«Приложение 7      </w:t>
            </w:r>
          </w:p>
          <w:p w:rsidR="00C44082" w:rsidRPr="00C44082" w:rsidRDefault="00C44082" w:rsidP="00C44082">
            <w:pPr>
              <w:ind w:left="1470"/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 xml:space="preserve">                              УТВЕРЖДЕНО                                             решением Совета                        Новощербиновского                                   сельского поселения                           Щербиновского района                                           от 26.12.2025 № 1                                                     (в редакции решения Совета Новощербиновского сельского                    поселения Щербиновского                   муниципального района                                                                                                                                                                         Краснодарского края                                                   от 20.07.2026 № 2) </w:t>
            </w:r>
          </w:p>
        </w:tc>
      </w:tr>
      <w:tr w:rsidR="00C44082" w:rsidRPr="00C44082" w:rsidTr="00C44082">
        <w:trPr>
          <w:trHeight w:val="180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082" w:rsidRPr="00C44082" w:rsidRDefault="00C44082" w:rsidP="00C44082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4082" w:rsidRPr="00C44082" w:rsidRDefault="00C44082" w:rsidP="00C44082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C44082" w:rsidRPr="00C44082" w:rsidTr="00C44082">
        <w:trPr>
          <w:trHeight w:val="1560"/>
        </w:trPr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4082" w:rsidRPr="00C44082" w:rsidRDefault="00C44082" w:rsidP="00C44082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44082">
              <w:rPr>
                <w:rFonts w:eastAsia="Times New Roman"/>
                <w:b/>
                <w:bCs/>
                <w:lang w:eastAsia="ru-RU"/>
              </w:rPr>
              <w:t xml:space="preserve">Источники внутреннего финансирования дефицита бюджета Новощербиновского сельского поселения Щербиновского муниципального района Краснодарского края, перечень статей источников финансирования дефицитов бюджетов на 2026 год </w:t>
            </w:r>
          </w:p>
        </w:tc>
      </w:tr>
      <w:tr w:rsidR="00C44082" w:rsidRPr="00C44082" w:rsidTr="00C44082">
        <w:trPr>
          <w:trHeight w:val="315"/>
        </w:trPr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082" w:rsidRPr="00C44082" w:rsidRDefault="0046469B" w:rsidP="00C44082">
            <w:pPr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                                                                                                              </w:t>
            </w:r>
            <w:r w:rsidR="00C44082" w:rsidRPr="00C44082">
              <w:rPr>
                <w:rFonts w:eastAsia="Times New Roman"/>
                <w:lang w:eastAsia="ru-RU"/>
              </w:rPr>
              <w:t>(рублей)</w:t>
            </w:r>
          </w:p>
        </w:tc>
      </w:tr>
      <w:tr w:rsidR="00C44082" w:rsidRPr="00C44082" w:rsidTr="00C44082">
        <w:trPr>
          <w:trHeight w:val="360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4082" w:rsidRPr="00C44082" w:rsidRDefault="00C44082" w:rsidP="00C44082">
            <w:pPr>
              <w:jc w:val="center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Код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082" w:rsidRPr="00C44082" w:rsidRDefault="00C44082" w:rsidP="00C44082">
            <w:pPr>
              <w:jc w:val="center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Наименование групп, подгрупп,</w:t>
            </w:r>
            <w:r w:rsidRPr="00C44082">
              <w:rPr>
                <w:rFonts w:eastAsia="Times New Roman"/>
                <w:lang w:eastAsia="ru-RU"/>
              </w:rPr>
              <w:br/>
              <w:t>статей, подстатей, элементов,</w:t>
            </w:r>
            <w:r w:rsidRPr="00C44082">
              <w:rPr>
                <w:rFonts w:eastAsia="Times New Roman"/>
                <w:lang w:eastAsia="ru-RU"/>
              </w:rPr>
              <w:br/>
              <w:t xml:space="preserve">программ (подпрограмм), кодов экономической </w:t>
            </w:r>
            <w:proofErr w:type="gramStart"/>
            <w:r w:rsidRPr="00C44082">
              <w:rPr>
                <w:rFonts w:eastAsia="Times New Roman"/>
                <w:lang w:eastAsia="ru-RU"/>
              </w:rPr>
              <w:t>классификации источников внутреннего финансирования дефицитов бюджетов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4082" w:rsidRPr="00C44082" w:rsidRDefault="00C44082" w:rsidP="00C44082">
            <w:pPr>
              <w:jc w:val="center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Сумма</w:t>
            </w:r>
          </w:p>
        </w:tc>
      </w:tr>
      <w:tr w:rsidR="00C44082" w:rsidRPr="00C44082" w:rsidTr="00C44082">
        <w:trPr>
          <w:trHeight w:val="3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82" w:rsidRPr="00C44082" w:rsidRDefault="00C44082" w:rsidP="00C44082">
            <w:pPr>
              <w:jc w:val="center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82" w:rsidRPr="00C44082" w:rsidRDefault="00C44082" w:rsidP="00C44082">
            <w:pPr>
              <w:jc w:val="center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82" w:rsidRPr="00C44082" w:rsidRDefault="00C44082" w:rsidP="00C44082">
            <w:pPr>
              <w:jc w:val="center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3</w:t>
            </w:r>
          </w:p>
        </w:tc>
      </w:tr>
      <w:tr w:rsidR="00C44082" w:rsidRPr="00C44082" w:rsidTr="00C44082">
        <w:trPr>
          <w:trHeight w:val="141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b/>
                <w:bCs/>
                <w:lang w:eastAsia="ru-RU"/>
              </w:rPr>
              <w:lastRenderedPageBreak/>
              <w:t xml:space="preserve">000 01 00 </w:t>
            </w:r>
            <w:proofErr w:type="spellStart"/>
            <w:r w:rsidRPr="00C44082">
              <w:rPr>
                <w:rFonts w:eastAsia="Times New Roman"/>
                <w:b/>
                <w:bCs/>
                <w:lang w:eastAsia="ru-RU"/>
              </w:rPr>
              <w:t>00</w:t>
            </w:r>
            <w:proofErr w:type="spellEnd"/>
            <w:r w:rsidRPr="00C44082">
              <w:rPr>
                <w:rFonts w:eastAsia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C44082">
              <w:rPr>
                <w:rFonts w:eastAsia="Times New Roman"/>
                <w:b/>
                <w:bCs/>
                <w:lang w:eastAsia="ru-RU"/>
              </w:rPr>
              <w:t>00</w:t>
            </w:r>
            <w:proofErr w:type="spellEnd"/>
            <w:r w:rsidRPr="00C44082">
              <w:rPr>
                <w:rFonts w:eastAsia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C44082">
              <w:rPr>
                <w:rFonts w:eastAsia="Times New Roman"/>
                <w:b/>
                <w:bCs/>
                <w:lang w:eastAsia="ru-RU"/>
              </w:rPr>
              <w:t>00</w:t>
            </w:r>
            <w:proofErr w:type="spellEnd"/>
            <w:r w:rsidRPr="00C44082">
              <w:rPr>
                <w:rFonts w:eastAsia="Times New Roman"/>
                <w:b/>
                <w:bCs/>
                <w:lang w:eastAsia="ru-RU"/>
              </w:rPr>
              <w:t xml:space="preserve">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b/>
                <w:bCs/>
                <w:lang w:eastAsia="ru-RU"/>
              </w:rPr>
              <w:t xml:space="preserve">Источники внутреннего финансирования дефицитов бюджетов, </w:t>
            </w:r>
            <w:r w:rsidRPr="00C44082">
              <w:rPr>
                <w:rFonts w:eastAsia="Times New Roman"/>
                <w:b/>
                <w:bCs/>
                <w:lang w:eastAsia="ru-RU"/>
              </w:rPr>
              <w:br w:type="page"/>
              <w:t xml:space="preserve">всего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82" w:rsidRPr="00C44082" w:rsidRDefault="00C44082" w:rsidP="00C44082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4082">
              <w:rPr>
                <w:rFonts w:eastAsia="Times New Roman"/>
                <w:b/>
                <w:bCs/>
                <w:lang w:eastAsia="ru-RU"/>
              </w:rPr>
              <w:t>5 546 123,71</w:t>
            </w:r>
          </w:p>
        </w:tc>
      </w:tr>
      <w:tr w:rsidR="00C44082" w:rsidRPr="00C44082" w:rsidTr="00C44082">
        <w:trPr>
          <w:trHeight w:val="3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 </w:t>
            </w:r>
          </w:p>
        </w:tc>
      </w:tr>
      <w:tr w:rsidR="00C44082" w:rsidRPr="00C44082" w:rsidTr="00C44082">
        <w:trPr>
          <w:trHeight w:val="105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b/>
                <w:bCs/>
                <w:lang w:eastAsia="ru-RU"/>
              </w:rPr>
              <w:t xml:space="preserve">000 01 05 00 </w:t>
            </w:r>
            <w:proofErr w:type="spellStart"/>
            <w:r w:rsidRPr="00C44082">
              <w:rPr>
                <w:rFonts w:eastAsia="Times New Roman"/>
                <w:b/>
                <w:bCs/>
                <w:lang w:eastAsia="ru-RU"/>
              </w:rPr>
              <w:t>00</w:t>
            </w:r>
            <w:proofErr w:type="spellEnd"/>
            <w:r w:rsidRPr="00C44082">
              <w:rPr>
                <w:rFonts w:eastAsia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C44082">
              <w:rPr>
                <w:rFonts w:eastAsia="Times New Roman"/>
                <w:b/>
                <w:bCs/>
                <w:lang w:eastAsia="ru-RU"/>
              </w:rPr>
              <w:t>00</w:t>
            </w:r>
            <w:proofErr w:type="spellEnd"/>
            <w:r w:rsidRPr="00C44082">
              <w:rPr>
                <w:rFonts w:eastAsia="Times New Roman"/>
                <w:b/>
                <w:bCs/>
                <w:lang w:eastAsia="ru-RU"/>
              </w:rPr>
              <w:t xml:space="preserve">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b/>
                <w:bCs/>
                <w:lang w:eastAsia="ru-RU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82" w:rsidRPr="00C44082" w:rsidRDefault="00C44082" w:rsidP="00C44082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4082">
              <w:rPr>
                <w:rFonts w:eastAsia="Times New Roman"/>
                <w:b/>
                <w:bCs/>
                <w:lang w:eastAsia="ru-RU"/>
              </w:rPr>
              <w:t>5 546 123,71</w:t>
            </w:r>
          </w:p>
        </w:tc>
      </w:tr>
      <w:tr w:rsidR="00C44082" w:rsidRPr="00C44082" w:rsidTr="00C44082">
        <w:trPr>
          <w:trHeight w:val="7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b/>
                <w:bCs/>
                <w:lang w:eastAsia="ru-RU"/>
              </w:rPr>
              <w:t xml:space="preserve">000 01 05 00 </w:t>
            </w:r>
            <w:proofErr w:type="spellStart"/>
            <w:r w:rsidRPr="00C44082">
              <w:rPr>
                <w:rFonts w:eastAsia="Times New Roman"/>
                <w:b/>
                <w:bCs/>
                <w:lang w:eastAsia="ru-RU"/>
              </w:rPr>
              <w:t>00</w:t>
            </w:r>
            <w:proofErr w:type="spellEnd"/>
            <w:r w:rsidRPr="00C44082">
              <w:rPr>
                <w:rFonts w:eastAsia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C44082">
              <w:rPr>
                <w:rFonts w:eastAsia="Times New Roman"/>
                <w:b/>
                <w:bCs/>
                <w:lang w:eastAsia="ru-RU"/>
              </w:rPr>
              <w:t>00</w:t>
            </w:r>
            <w:proofErr w:type="spellEnd"/>
            <w:r w:rsidRPr="00C44082">
              <w:rPr>
                <w:rFonts w:eastAsia="Times New Roman"/>
                <w:b/>
                <w:bCs/>
                <w:lang w:eastAsia="ru-RU"/>
              </w:rPr>
              <w:t xml:space="preserve"> 0000 500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b/>
                <w:bCs/>
                <w:lang w:eastAsia="ru-RU"/>
              </w:rPr>
              <w:t>Увеличение остатков средств бюджетов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82" w:rsidRPr="00C44082" w:rsidRDefault="00C44082" w:rsidP="00C44082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44082">
              <w:rPr>
                <w:rFonts w:eastAsia="Times New Roman"/>
                <w:b/>
                <w:bCs/>
                <w:lang w:eastAsia="ru-RU"/>
              </w:rPr>
              <w:t>-46 252 617,89</w:t>
            </w:r>
          </w:p>
        </w:tc>
      </w:tr>
      <w:tr w:rsidR="00C44082" w:rsidRPr="00C44082" w:rsidTr="00C44082">
        <w:trPr>
          <w:trHeight w:val="81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 xml:space="preserve">000 01 05 02 00 </w:t>
            </w:r>
            <w:proofErr w:type="spellStart"/>
            <w:r w:rsidRPr="00C44082">
              <w:rPr>
                <w:rFonts w:eastAsia="Times New Roman"/>
                <w:lang w:eastAsia="ru-RU"/>
              </w:rPr>
              <w:t>00</w:t>
            </w:r>
            <w:proofErr w:type="spellEnd"/>
            <w:r w:rsidRPr="00C44082">
              <w:rPr>
                <w:rFonts w:eastAsia="Times New Roman"/>
                <w:lang w:eastAsia="ru-RU"/>
              </w:rPr>
              <w:t xml:space="preserve"> 0000 500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82" w:rsidRPr="00C44082" w:rsidRDefault="00C44082" w:rsidP="00C44082">
            <w:pPr>
              <w:jc w:val="righ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-46 252 617,89</w:t>
            </w:r>
          </w:p>
        </w:tc>
      </w:tr>
      <w:tr w:rsidR="00C44082" w:rsidRPr="00C44082" w:rsidTr="00C44082">
        <w:trPr>
          <w:trHeight w:val="10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000 01 05 02 01 00 0000 510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82" w:rsidRPr="00C44082" w:rsidRDefault="00C44082" w:rsidP="00C44082">
            <w:pPr>
              <w:jc w:val="righ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-46 252 617,89</w:t>
            </w:r>
          </w:p>
        </w:tc>
      </w:tr>
      <w:tr w:rsidR="00C44082" w:rsidRPr="00C44082" w:rsidTr="00C44082">
        <w:trPr>
          <w:trHeight w:val="14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992 01 05 02 01 10 0000 510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82" w:rsidRPr="00C44082" w:rsidRDefault="00C44082" w:rsidP="00C44082">
            <w:pPr>
              <w:jc w:val="righ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-46 252 617,89</w:t>
            </w:r>
          </w:p>
        </w:tc>
      </w:tr>
      <w:tr w:rsidR="00C44082" w:rsidRPr="00C44082" w:rsidTr="00C44082">
        <w:trPr>
          <w:trHeight w:val="7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b/>
                <w:bCs/>
                <w:lang w:eastAsia="ru-RU"/>
              </w:rPr>
              <w:t xml:space="preserve">000 01 05 00 </w:t>
            </w:r>
            <w:proofErr w:type="spellStart"/>
            <w:r w:rsidRPr="00C44082">
              <w:rPr>
                <w:rFonts w:eastAsia="Times New Roman"/>
                <w:b/>
                <w:bCs/>
                <w:lang w:eastAsia="ru-RU"/>
              </w:rPr>
              <w:t>00</w:t>
            </w:r>
            <w:proofErr w:type="spellEnd"/>
            <w:r w:rsidRPr="00C44082">
              <w:rPr>
                <w:rFonts w:eastAsia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C44082">
              <w:rPr>
                <w:rFonts w:eastAsia="Times New Roman"/>
                <w:b/>
                <w:bCs/>
                <w:lang w:eastAsia="ru-RU"/>
              </w:rPr>
              <w:t>00</w:t>
            </w:r>
            <w:proofErr w:type="spellEnd"/>
            <w:r w:rsidRPr="00C44082">
              <w:rPr>
                <w:rFonts w:eastAsia="Times New Roman"/>
                <w:b/>
                <w:bCs/>
                <w:lang w:eastAsia="ru-RU"/>
              </w:rPr>
              <w:t xml:space="preserve"> 0000 600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b/>
                <w:bCs/>
                <w:lang w:eastAsia="ru-RU"/>
              </w:rPr>
              <w:t>Уменьшение остатков средств бюджетов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82" w:rsidRPr="00C44082" w:rsidRDefault="00C44082" w:rsidP="00C44082">
            <w:pPr>
              <w:jc w:val="righ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51 798 741,60</w:t>
            </w:r>
          </w:p>
        </w:tc>
      </w:tr>
      <w:tr w:rsidR="00C44082" w:rsidRPr="00C44082" w:rsidTr="00C44082">
        <w:trPr>
          <w:trHeight w:val="7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 xml:space="preserve">000 01 05 02 00 </w:t>
            </w:r>
            <w:proofErr w:type="spellStart"/>
            <w:r w:rsidRPr="00C44082">
              <w:rPr>
                <w:rFonts w:eastAsia="Times New Roman"/>
                <w:lang w:eastAsia="ru-RU"/>
              </w:rPr>
              <w:t>00</w:t>
            </w:r>
            <w:proofErr w:type="spellEnd"/>
            <w:r w:rsidRPr="00C44082">
              <w:rPr>
                <w:rFonts w:eastAsia="Times New Roman"/>
                <w:lang w:eastAsia="ru-RU"/>
              </w:rPr>
              <w:t xml:space="preserve"> 0000 600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82" w:rsidRPr="00C44082" w:rsidRDefault="00C44082" w:rsidP="00C44082">
            <w:pPr>
              <w:jc w:val="righ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51 798 741,60</w:t>
            </w:r>
          </w:p>
        </w:tc>
      </w:tr>
      <w:tr w:rsidR="00C44082" w:rsidRPr="00C44082" w:rsidTr="00C44082">
        <w:trPr>
          <w:trHeight w:val="10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000 01 05 02 01 00 0000 610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82" w:rsidRPr="00C44082" w:rsidRDefault="00C44082" w:rsidP="00C44082">
            <w:pPr>
              <w:jc w:val="righ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51 798 741,60</w:t>
            </w:r>
          </w:p>
        </w:tc>
      </w:tr>
      <w:tr w:rsidR="00C44082" w:rsidRPr="00C44082" w:rsidTr="00C44082">
        <w:trPr>
          <w:trHeight w:val="14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992 01 05 02 01 10 0000 610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082" w:rsidRPr="00C44082" w:rsidRDefault="00C44082" w:rsidP="00C44082">
            <w:pPr>
              <w:jc w:val="lef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82" w:rsidRPr="00C44082" w:rsidRDefault="00C44082" w:rsidP="00C44082">
            <w:pPr>
              <w:jc w:val="right"/>
              <w:rPr>
                <w:rFonts w:eastAsia="Times New Roman"/>
                <w:lang w:eastAsia="ru-RU"/>
              </w:rPr>
            </w:pPr>
            <w:r w:rsidRPr="00C44082">
              <w:rPr>
                <w:rFonts w:eastAsia="Times New Roman"/>
                <w:lang w:eastAsia="ru-RU"/>
              </w:rPr>
              <w:t>51 798 741,60</w:t>
            </w:r>
          </w:p>
        </w:tc>
      </w:tr>
    </w:tbl>
    <w:p w:rsidR="00C44082" w:rsidRDefault="00C44082">
      <w:pPr>
        <w:rPr>
          <w:rFonts w:eastAsia="Times New Roman"/>
          <w:lang w:eastAsia="ru-RU"/>
        </w:rPr>
      </w:pPr>
    </w:p>
    <w:p w:rsidR="00C44082" w:rsidRDefault="00C44082">
      <w:pPr>
        <w:rPr>
          <w:rFonts w:eastAsia="Times New Roman"/>
          <w:lang w:eastAsia="ru-RU"/>
        </w:rPr>
      </w:pPr>
    </w:p>
    <w:p w:rsidR="00C44082" w:rsidRDefault="00C44082">
      <w:pPr>
        <w:rPr>
          <w:rFonts w:eastAsia="Times New Roman"/>
          <w:lang w:eastAsia="ru-RU"/>
        </w:rPr>
      </w:pPr>
      <w:r w:rsidRPr="00C44082">
        <w:rPr>
          <w:rFonts w:eastAsia="Times New Roman"/>
          <w:lang w:eastAsia="ru-RU"/>
        </w:rPr>
        <w:t xml:space="preserve">Глава </w:t>
      </w:r>
    </w:p>
    <w:p w:rsidR="00C44082" w:rsidRDefault="00C44082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Новощербиновского  </w:t>
      </w:r>
      <w:r w:rsidRPr="00C44082">
        <w:rPr>
          <w:rFonts w:eastAsia="Times New Roman"/>
          <w:lang w:eastAsia="ru-RU"/>
        </w:rPr>
        <w:t xml:space="preserve">сельского </w:t>
      </w:r>
      <w:r>
        <w:rPr>
          <w:rFonts w:eastAsia="Times New Roman"/>
          <w:lang w:eastAsia="ru-RU"/>
        </w:rPr>
        <w:t>пос</w:t>
      </w:r>
      <w:r w:rsidRPr="00C44082">
        <w:rPr>
          <w:rFonts w:eastAsia="Times New Roman"/>
          <w:lang w:eastAsia="ru-RU"/>
        </w:rPr>
        <w:t xml:space="preserve">еления   </w:t>
      </w:r>
    </w:p>
    <w:p w:rsidR="00C44082" w:rsidRDefault="00C44082">
      <w:pPr>
        <w:rPr>
          <w:rFonts w:eastAsia="Times New Roman"/>
          <w:lang w:eastAsia="ru-RU"/>
        </w:rPr>
      </w:pPr>
      <w:r w:rsidRPr="00C44082">
        <w:rPr>
          <w:rFonts w:eastAsia="Times New Roman"/>
          <w:lang w:eastAsia="ru-RU"/>
        </w:rPr>
        <w:t>Щербиновского муниципального района</w:t>
      </w:r>
    </w:p>
    <w:p w:rsidR="007A59CD" w:rsidRPr="00C44082" w:rsidRDefault="00C44082">
      <w:r w:rsidRPr="00C44082">
        <w:rPr>
          <w:rFonts w:eastAsia="Times New Roman"/>
          <w:lang w:eastAsia="ru-RU"/>
        </w:rPr>
        <w:t xml:space="preserve">Краснодарского края                                                 </w:t>
      </w:r>
      <w:r>
        <w:rPr>
          <w:rFonts w:eastAsia="Times New Roman"/>
          <w:lang w:eastAsia="ru-RU"/>
        </w:rPr>
        <w:t xml:space="preserve">                 </w:t>
      </w:r>
      <w:r w:rsidRPr="00C44082">
        <w:rPr>
          <w:rFonts w:eastAsia="Times New Roman"/>
          <w:lang w:eastAsia="ru-RU"/>
        </w:rPr>
        <w:t xml:space="preserve"> А.А. Мищенко</w:t>
      </w:r>
    </w:p>
    <w:sectPr w:rsidR="007A59CD" w:rsidRPr="00C44082" w:rsidSect="007A5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/>
  <w:rsids>
    <w:rsidRoot w:val="00C44082"/>
    <w:rsid w:val="00290567"/>
    <w:rsid w:val="0046469B"/>
    <w:rsid w:val="006E6004"/>
    <w:rsid w:val="007A59CD"/>
    <w:rsid w:val="00A20356"/>
    <w:rsid w:val="00C44082"/>
    <w:rsid w:val="00DE1965"/>
    <w:rsid w:val="00EA2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9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6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</cp:revision>
  <dcterms:created xsi:type="dcterms:W3CDTF">2026-08-03T05:33:00Z</dcterms:created>
  <dcterms:modified xsi:type="dcterms:W3CDTF">2026-08-03T05:36:00Z</dcterms:modified>
</cp:coreProperties>
</file>